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E6AD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件名：</w:t>
      </w:r>
    </w:p>
    <w:p w14:paraId="7DF85C07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会員登録ありがとうございます</w:t>
      </w:r>
    </w:p>
    <w:p w14:paraId="3BEF68F0" w14:textId="77777777" w:rsidR="00241303" w:rsidRDefault="00241303" w:rsidP="00241303">
      <w:pPr>
        <w:rPr>
          <w:rFonts w:hint="eastAsia"/>
        </w:rPr>
      </w:pPr>
    </w:p>
    <w:p w14:paraId="6A998458" w14:textId="77777777" w:rsidR="008F5605" w:rsidRDefault="008F5605" w:rsidP="00241303">
      <w:pPr>
        <w:rPr>
          <w:rFonts w:hint="eastAsia"/>
        </w:rPr>
      </w:pPr>
      <w:r>
        <w:rPr>
          <w:rFonts w:hint="eastAsia"/>
        </w:rPr>
        <w:t>本文：</w:t>
      </w:r>
    </w:p>
    <w:p w14:paraId="1E7716E9" w14:textId="77777777" w:rsidR="008F5605" w:rsidRDefault="008F5605" w:rsidP="00241303">
      <w:pPr>
        <w:rPr>
          <w:rFonts w:hint="eastAsia"/>
        </w:rPr>
      </w:pPr>
      <w:bookmarkStart w:id="0" w:name="_GoBack"/>
      <w:bookmarkEnd w:id="0"/>
    </w:p>
    <w:p w14:paraId="59B6B48C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この度は、</w:t>
      </w:r>
      <w:proofErr w:type="spellStart"/>
      <w:r>
        <w:rPr>
          <w:rFonts w:hint="eastAsia"/>
        </w:rPr>
        <w:t>PrimeMyBody</w:t>
      </w:r>
      <w:proofErr w:type="spellEnd"/>
      <w:r>
        <w:rPr>
          <w:rFonts w:hint="eastAsia"/>
        </w:rPr>
        <w:t>のアフィリエイト（</w:t>
      </w:r>
      <w:r>
        <w:rPr>
          <w:rFonts w:hint="eastAsia"/>
        </w:rPr>
        <w:t>会員</w:t>
      </w:r>
      <w:r>
        <w:rPr>
          <w:rFonts w:hint="eastAsia"/>
        </w:rPr>
        <w:t>）</w:t>
      </w:r>
      <w:r>
        <w:rPr>
          <w:rFonts w:hint="eastAsia"/>
        </w:rPr>
        <w:t>に</w:t>
      </w:r>
      <w:r>
        <w:rPr>
          <w:rFonts w:hint="eastAsia"/>
        </w:rPr>
        <w:t>、</w:t>
      </w:r>
    </w:p>
    <w:p w14:paraId="513938C6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ご登録いただきましてありがとうございます。</w:t>
      </w:r>
    </w:p>
    <w:p w14:paraId="1B43DC93" w14:textId="77777777" w:rsidR="00241303" w:rsidRDefault="00241303" w:rsidP="00241303"/>
    <w:p w14:paraId="1571A24F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製品のご注文方法や、入会特典などについて、ご案内させていただきます。</w:t>
      </w:r>
    </w:p>
    <w:p w14:paraId="436C7F4D" w14:textId="77777777" w:rsidR="00241303" w:rsidRDefault="00241303" w:rsidP="00241303"/>
    <w:p w14:paraId="345C7534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製品のご注文方法</w:t>
      </w:r>
    </w:p>
    <w:p w14:paraId="5A0929A0" w14:textId="77777777" w:rsidR="00241303" w:rsidRDefault="00241303" w:rsidP="00241303"/>
    <w:p w14:paraId="2C8EC1E2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製品は、下記の管理画面にログインしてご注文ください。</w:t>
      </w:r>
    </w:p>
    <w:p w14:paraId="7BB0BE02" w14:textId="77777777" w:rsidR="00241303" w:rsidRDefault="00241303" w:rsidP="00241303"/>
    <w:p w14:paraId="46765ACC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管理画面</w:t>
      </w:r>
    </w:p>
    <w:p w14:paraId="4586188E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https://secure.primemybody.com/affiliate/login.php</w:t>
      </w:r>
    </w:p>
    <w:p w14:paraId="4468CE43" w14:textId="77777777" w:rsidR="00241303" w:rsidRDefault="00241303" w:rsidP="00241303"/>
    <w:p w14:paraId="03BDAF8B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注文方法は、下記の資料を参考にしてください。</w:t>
      </w:r>
    </w:p>
    <w:p w14:paraId="1F041AC0" w14:textId="77777777" w:rsidR="00241303" w:rsidRDefault="00241303" w:rsidP="00241303"/>
    <w:p w14:paraId="7B82F483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製品の注文方法</w:t>
      </w:r>
    </w:p>
    <w:p w14:paraId="69EB51B4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https://xn--eckd2e1b7gnc.jp/wp-content/uploads/2019/10/order_PMB.pdf</w:t>
      </w:r>
    </w:p>
    <w:p w14:paraId="03AA5A02" w14:textId="77777777" w:rsidR="00241303" w:rsidRDefault="00241303" w:rsidP="00241303"/>
    <w:p w14:paraId="394BBC9E" w14:textId="77777777" w:rsidR="00241303" w:rsidRDefault="00241303" w:rsidP="00241303"/>
    <w:p w14:paraId="298FD496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製品の飲み方、</w:t>
      </w:r>
      <w:r>
        <w:rPr>
          <w:rFonts w:hint="eastAsia"/>
        </w:rPr>
        <w:t>CBD</w:t>
      </w:r>
      <w:r>
        <w:rPr>
          <w:rFonts w:hint="eastAsia"/>
        </w:rPr>
        <w:t>製品のガイドライン</w:t>
      </w:r>
    </w:p>
    <w:p w14:paraId="0DDB5A82" w14:textId="77777777" w:rsidR="00241303" w:rsidRDefault="00241303" w:rsidP="00241303"/>
    <w:p w14:paraId="332BE2CD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ヘンプエキス「</w:t>
      </w:r>
      <w:r>
        <w:rPr>
          <w:rFonts w:hint="eastAsia"/>
        </w:rPr>
        <w:t>RECEPT</w:t>
      </w:r>
      <w:r>
        <w:rPr>
          <w:rFonts w:hint="eastAsia"/>
        </w:rPr>
        <w:t>」の飲み方</w:t>
      </w:r>
    </w:p>
    <w:p w14:paraId="35A8A771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https://xn--eckd2e1b7gnc.jp/wp-content/uploads/2019/12/howtouse_recept.pdf</w:t>
      </w:r>
    </w:p>
    <w:p w14:paraId="222C7325" w14:textId="77777777" w:rsidR="00241303" w:rsidRDefault="00241303" w:rsidP="00241303"/>
    <w:p w14:paraId="1E4A04CC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カンナビジオール製品のガイドライン</w:t>
      </w:r>
    </w:p>
    <w:p w14:paraId="18A6BBFC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https://xn--eckd2e1b7gnc.jp/wp-content/uploads/2019/12/GeenZoneJapan.pdf</w:t>
      </w:r>
    </w:p>
    <w:p w14:paraId="4F867D06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GREEN ZONE JAPAN</w:t>
      </w:r>
      <w:r>
        <w:rPr>
          <w:rFonts w:hint="eastAsia"/>
        </w:rPr>
        <w:t>提供）</w:t>
      </w:r>
    </w:p>
    <w:p w14:paraId="75773E25" w14:textId="77777777" w:rsidR="00241303" w:rsidRDefault="00241303" w:rsidP="00241303"/>
    <w:p w14:paraId="7A981204" w14:textId="77777777" w:rsidR="00241303" w:rsidRDefault="00241303" w:rsidP="00241303"/>
    <w:p w14:paraId="36F817F8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入会特典</w:t>
      </w:r>
    </w:p>
    <w:p w14:paraId="66BC49F3" w14:textId="77777777" w:rsidR="00241303" w:rsidRDefault="00241303" w:rsidP="00241303"/>
    <w:p w14:paraId="606DECB5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CBD</w:t>
      </w:r>
      <w:r>
        <w:rPr>
          <w:rFonts w:hint="eastAsia"/>
        </w:rPr>
        <w:t>についてよくある質問を、クリニックで</w:t>
      </w:r>
      <w:r>
        <w:rPr>
          <w:rFonts w:hint="eastAsia"/>
        </w:rPr>
        <w:t>CBD</w:t>
      </w:r>
      <w:r>
        <w:rPr>
          <w:rFonts w:hint="eastAsia"/>
        </w:rPr>
        <w:t>を医療に取り入れている、</w:t>
      </w:r>
    </w:p>
    <w:p w14:paraId="741EB823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医師の長田優香先生にインタビューして答えてもらいました。</w:t>
      </w:r>
    </w:p>
    <w:p w14:paraId="598B157E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入会特典として、毎日、約</w:t>
      </w:r>
      <w:r>
        <w:rPr>
          <w:rFonts w:hint="eastAsia"/>
        </w:rPr>
        <w:t>5</w:t>
      </w:r>
      <w:r>
        <w:rPr>
          <w:rFonts w:hint="eastAsia"/>
        </w:rPr>
        <w:t>分の動画がメールで届く、オンライン講座をプレゼントさせていただきます。</w:t>
      </w:r>
    </w:p>
    <w:p w14:paraId="47C46980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視聴を希望される場合は、下記から、メールアドレスを登録してご覧ください。</w:t>
      </w:r>
    </w:p>
    <w:p w14:paraId="55102E76" w14:textId="77777777" w:rsidR="00241303" w:rsidRDefault="00241303" w:rsidP="00241303"/>
    <w:p w14:paraId="68D35256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【無料】「</w:t>
      </w:r>
      <w:r>
        <w:rPr>
          <w:rFonts w:hint="eastAsia"/>
        </w:rPr>
        <w:t>Dr.</w:t>
      </w:r>
      <w:r>
        <w:rPr>
          <w:rFonts w:hint="eastAsia"/>
        </w:rPr>
        <w:t>優香</w:t>
      </w:r>
      <w:r>
        <w:rPr>
          <w:rFonts w:hint="eastAsia"/>
        </w:rPr>
        <w:t xml:space="preserve"> </w:t>
      </w:r>
      <w:r>
        <w:rPr>
          <w:rFonts w:hint="eastAsia"/>
        </w:rPr>
        <w:t>カンナビノイド</w:t>
      </w:r>
      <w:r>
        <w:rPr>
          <w:rFonts w:hint="eastAsia"/>
        </w:rPr>
        <w:t>Q&amp;A</w:t>
      </w:r>
      <w:r>
        <w:rPr>
          <w:rFonts w:hint="eastAsia"/>
        </w:rPr>
        <w:t>」オンライン講座</w:t>
      </w:r>
    </w:p>
    <w:p w14:paraId="0E0A958C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http://neuropsychology.green/xc0j </w:t>
      </w:r>
    </w:p>
    <w:p w14:paraId="4717C957" w14:textId="77777777" w:rsidR="00241303" w:rsidRDefault="00241303" w:rsidP="00241303"/>
    <w:p w14:paraId="7693F242" w14:textId="77777777" w:rsidR="00241303" w:rsidRDefault="00241303" w:rsidP="00241303"/>
    <w:p w14:paraId="24C1BE25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4.facebook</w:t>
      </w:r>
      <w:r>
        <w:rPr>
          <w:rFonts w:hint="eastAsia"/>
        </w:rPr>
        <w:t>コミュニティ</w:t>
      </w:r>
    </w:p>
    <w:p w14:paraId="37A86822" w14:textId="77777777" w:rsidR="00241303" w:rsidRDefault="00241303" w:rsidP="00241303"/>
    <w:p w14:paraId="52AFC042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ビジネスとして、</w:t>
      </w:r>
      <w:r>
        <w:rPr>
          <w:rFonts w:hint="eastAsia"/>
        </w:rPr>
        <w:t>CBD</w:t>
      </w:r>
      <w:r>
        <w:rPr>
          <w:rFonts w:hint="eastAsia"/>
        </w:rPr>
        <w:t>製品と関わりたい方向けの、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コミュニティです。</w:t>
      </w:r>
    </w:p>
    <w:p w14:paraId="3B6F90FF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参加を希望される場合は、</w:t>
      </w:r>
      <w:r>
        <w:rPr>
          <w:rFonts w:hint="eastAsia"/>
        </w:rPr>
        <w:t>FB</w:t>
      </w:r>
      <w:r>
        <w:rPr>
          <w:rFonts w:hint="eastAsia"/>
        </w:rPr>
        <w:t>の登録名をお知らせください。</w:t>
      </w:r>
    </w:p>
    <w:p w14:paraId="421A6B7E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後ほど、コミュニティに招待させていただきます。</w:t>
      </w:r>
    </w:p>
    <w:p w14:paraId="0A9A86FC" w14:textId="77777777" w:rsidR="00241303" w:rsidRDefault="00241303" w:rsidP="00241303"/>
    <w:p w14:paraId="65392C97" w14:textId="77777777" w:rsidR="00241303" w:rsidRDefault="00241303" w:rsidP="00241303">
      <w:r>
        <w:t>https://www.facebook.com/groups/757198425101802</w:t>
      </w:r>
    </w:p>
    <w:p w14:paraId="5D707BCA" w14:textId="77777777" w:rsidR="00241303" w:rsidRDefault="00241303" w:rsidP="00241303"/>
    <w:p w14:paraId="3F49D38B" w14:textId="77777777" w:rsidR="00241303" w:rsidRDefault="00241303" w:rsidP="00241303"/>
    <w:p w14:paraId="0E454933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概要書面</w:t>
      </w:r>
    </w:p>
    <w:p w14:paraId="1315EADE" w14:textId="77777777" w:rsidR="00241303" w:rsidRDefault="00241303" w:rsidP="00241303"/>
    <w:p w14:paraId="4AE0091C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クーリング・オフ制度などについて書かれた書類をお送りします。</w:t>
      </w:r>
    </w:p>
    <w:p w14:paraId="0FCA556F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下記から、ダウンロードして印刷し、お手元にお持ちください。</w:t>
      </w:r>
    </w:p>
    <w:p w14:paraId="603C4A21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http://neuropsychology.green/wp-content/uploads/2020/07/gaiyou_tobita.pdf</w:t>
      </w:r>
    </w:p>
    <w:p w14:paraId="03F4C6C8" w14:textId="77777777" w:rsidR="00241303" w:rsidRDefault="00241303" w:rsidP="00241303"/>
    <w:p w14:paraId="607AA49F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以上になります。</w:t>
      </w:r>
    </w:p>
    <w:p w14:paraId="5C0A49EB" w14:textId="77777777" w:rsidR="00241303" w:rsidRDefault="00241303" w:rsidP="00241303"/>
    <w:p w14:paraId="11C29444" w14:textId="77777777" w:rsidR="00241303" w:rsidRDefault="00241303" w:rsidP="00241303">
      <w:pPr>
        <w:rPr>
          <w:rFonts w:hint="eastAsia"/>
        </w:rPr>
      </w:pPr>
      <w:r>
        <w:rPr>
          <w:rFonts w:hint="eastAsia"/>
        </w:rPr>
        <w:t>もし、ご不明なことなどありましたら、いつでもメールや</w:t>
      </w:r>
      <w:r>
        <w:rPr>
          <w:rFonts w:hint="eastAsia"/>
        </w:rPr>
        <w:t>SNS</w:t>
      </w:r>
      <w:r>
        <w:rPr>
          <w:rFonts w:hint="eastAsia"/>
        </w:rPr>
        <w:t>から、お問い合わせください。</w:t>
      </w:r>
    </w:p>
    <w:p w14:paraId="70BEAAA6" w14:textId="77777777" w:rsidR="00241303" w:rsidRDefault="00241303" w:rsidP="00241303"/>
    <w:p w14:paraId="5DA59A1D" w14:textId="77777777" w:rsidR="001C6F99" w:rsidRDefault="00241303" w:rsidP="00241303">
      <w:pPr>
        <w:rPr>
          <w:rFonts w:hint="eastAsia"/>
        </w:rPr>
      </w:pPr>
      <w:r>
        <w:rPr>
          <w:rFonts w:hint="eastAsia"/>
        </w:rPr>
        <w:t>では、今後ともどうぞ、よろしくお願いいたします。</w:t>
      </w:r>
    </w:p>
    <w:sectPr w:rsidR="001C6F99" w:rsidSect="001C6F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03"/>
    <w:rsid w:val="001C6F99"/>
    <w:rsid w:val="00241303"/>
    <w:rsid w:val="008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DA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貴生</dc:creator>
  <cp:keywords/>
  <dc:description/>
  <cp:lastModifiedBy>飛田 貴生</cp:lastModifiedBy>
  <cp:revision>2</cp:revision>
  <dcterms:created xsi:type="dcterms:W3CDTF">2020-07-21T07:17:00Z</dcterms:created>
  <dcterms:modified xsi:type="dcterms:W3CDTF">2020-07-21T07:20:00Z</dcterms:modified>
</cp:coreProperties>
</file>